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D61F3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25F8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E7A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Хавтирко Світлані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1E7A46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Хавтирко Світлани Іванівни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1E7A4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«ЮЗС «Альянс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E7A46">
        <w:rPr>
          <w:color w:val="000000"/>
          <w:sz w:val="28"/>
          <w:szCs w:val="28"/>
          <w:lang w:val="uk-UA"/>
        </w:rPr>
        <w:t xml:space="preserve"> ділянку загальною площею 0,6949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E7A4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0,2147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Пултівці</w:t>
      </w:r>
      <w:r w:rsidR="00134AA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Дачна, 20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422EC2" w:rsidRDefault="001E7A4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0,4802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>
        <w:rPr>
          <w:color w:val="000000"/>
          <w:sz w:val="28"/>
          <w:szCs w:val="28"/>
          <w:lang w:val="uk-UA"/>
        </w:rPr>
        <w:t>ої сільської ради, село Махнівка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E7A46">
        <w:rPr>
          <w:color w:val="000000"/>
          <w:sz w:val="28"/>
          <w:szCs w:val="28"/>
          <w:lang w:val="uk-UA"/>
        </w:rPr>
        <w:t xml:space="preserve">  Хавтирко Світлані Іванівні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1E7A46">
        <w:rPr>
          <w:color w:val="000000"/>
          <w:sz w:val="28"/>
          <w:szCs w:val="28"/>
          <w:lang w:val="uk-UA"/>
        </w:rPr>
        <w:t>загальною площею 0,6949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Pr="001E7A46" w:rsidRDefault="001E7A46" w:rsidP="001E7A4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0,2147га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Пултівці, вул. Дачна, 20, Вінницького району, Вінницької області</w:t>
      </w:r>
      <w:r w:rsidR="00422EC2" w:rsidRPr="001E7A46">
        <w:rPr>
          <w:color w:val="000000"/>
          <w:sz w:val="28"/>
          <w:szCs w:val="28"/>
          <w:lang w:val="uk-UA"/>
        </w:rPr>
        <w:t>,</w:t>
      </w:r>
      <w:r w:rsidR="00611F8C">
        <w:rPr>
          <w:color w:val="000000"/>
          <w:sz w:val="28"/>
          <w:szCs w:val="28"/>
          <w:lang w:val="uk-UA"/>
        </w:rPr>
        <w:t xml:space="preserve"> кадастровий номер 0520685500:01</w:t>
      </w:r>
      <w:r w:rsidR="00422EC2" w:rsidRPr="001E7A46">
        <w:rPr>
          <w:color w:val="000000"/>
          <w:sz w:val="28"/>
          <w:szCs w:val="28"/>
          <w:lang w:val="uk-UA"/>
        </w:rPr>
        <w:t>:0</w:t>
      </w:r>
      <w:r w:rsidR="00611F8C">
        <w:rPr>
          <w:color w:val="000000"/>
          <w:sz w:val="28"/>
          <w:szCs w:val="28"/>
          <w:lang w:val="uk-UA"/>
        </w:rPr>
        <w:t>01:0127</w:t>
      </w:r>
      <w:r w:rsidR="00422EC2" w:rsidRPr="001E7A46">
        <w:rPr>
          <w:color w:val="000000"/>
          <w:sz w:val="28"/>
          <w:szCs w:val="28"/>
          <w:lang w:val="uk-UA"/>
        </w:rPr>
        <w:t>;</w:t>
      </w:r>
    </w:p>
    <w:p w:rsidR="00550D92" w:rsidRPr="00422EC2" w:rsidRDefault="001E7A46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0,4802га для ведення особистого селянського господарства, що знаходиться на території Якушинецької сільської ради, село Махнівка, Вінницького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</w:t>
      </w:r>
      <w:r w:rsidR="00611F8C">
        <w:rPr>
          <w:color w:val="000000"/>
          <w:sz w:val="28"/>
          <w:szCs w:val="28"/>
          <w:lang w:val="uk-UA"/>
        </w:rPr>
        <w:t>85500:03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 w:rsidR="00611F8C">
        <w:rPr>
          <w:color w:val="000000"/>
          <w:sz w:val="28"/>
          <w:szCs w:val="28"/>
          <w:lang w:val="uk-UA"/>
        </w:rPr>
        <w:t>05:0063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611F8C">
        <w:rPr>
          <w:color w:val="000000"/>
          <w:sz w:val="28"/>
          <w:szCs w:val="28"/>
          <w:lang w:val="uk-UA"/>
        </w:rPr>
        <w:t>Хавтирко Світлані Іванівні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611F8C">
        <w:rPr>
          <w:color w:val="000000"/>
          <w:sz w:val="28"/>
          <w:szCs w:val="28"/>
          <w:lang w:val="uk-UA"/>
        </w:rPr>
        <w:t>Хавтирко Світлані Іванівні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7A46"/>
    <w:rsid w:val="001F6F09"/>
    <w:rsid w:val="002567C9"/>
    <w:rsid w:val="002A5B1B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25F85"/>
    <w:rsid w:val="00A870F2"/>
    <w:rsid w:val="00B001C4"/>
    <w:rsid w:val="00B05D8C"/>
    <w:rsid w:val="00B13E2F"/>
    <w:rsid w:val="00B708A1"/>
    <w:rsid w:val="00BB37B6"/>
    <w:rsid w:val="00BD75F8"/>
    <w:rsid w:val="00C24B50"/>
    <w:rsid w:val="00CE1811"/>
    <w:rsid w:val="00CE72C1"/>
    <w:rsid w:val="00D61F33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2022-01-10T09:05:00Z</cp:lastPrinted>
  <dcterms:created xsi:type="dcterms:W3CDTF">2021-07-12T09:12:00Z</dcterms:created>
  <dcterms:modified xsi:type="dcterms:W3CDTF">2022-01-28T13:06:00Z</dcterms:modified>
</cp:coreProperties>
</file>